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Август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5"/>
        <w:gridCol w:w="1985"/>
        <w:gridCol w:w="2693"/>
        <w:gridCol w:w="2410"/>
      </w:tblGrid>
      <w:tr w:rsidR="000627CE" w:rsidTr="000627CE">
        <w:tc>
          <w:tcPr>
            <w:tcW w:w="1275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0627CE">
        <w:tc>
          <w:tcPr>
            <w:tcW w:w="1275" w:type="dxa"/>
            <w:vMerge w:val="restart"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03.08.2020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0627CE" w:rsidRDefault="000627CE" w:rsidP="000627CE">
            <w:pPr>
              <w:ind w:left="4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28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0627CE">
        <w:tc>
          <w:tcPr>
            <w:tcW w:w="1275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0627CE">
        <w:tc>
          <w:tcPr>
            <w:tcW w:w="1275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24.08.2020</w:t>
            </w:r>
          </w:p>
        </w:tc>
        <w:tc>
          <w:tcPr>
            <w:tcW w:w="1985" w:type="dxa"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№ 29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0627CE">
        <w:tc>
          <w:tcPr>
            <w:tcW w:w="1275" w:type="dxa"/>
            <w:vMerge w:val="restart"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25.08.2020</w:t>
            </w:r>
          </w:p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985" w:type="dxa"/>
            <w:vMerge w:val="restart"/>
          </w:tcPr>
          <w:p w:rsidR="000627CE" w:rsidRDefault="000627CE" w:rsidP="000627CE">
            <w:pPr>
              <w:ind w:left="6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0627CE">
        <w:tc>
          <w:tcPr>
            <w:tcW w:w="1275" w:type="dxa"/>
            <w:vMerge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0627CE">
        <w:tc>
          <w:tcPr>
            <w:tcW w:w="1275" w:type="dxa"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26.08.2020</w:t>
            </w:r>
          </w:p>
        </w:tc>
        <w:tc>
          <w:tcPr>
            <w:tcW w:w="1985" w:type="dxa"/>
          </w:tcPr>
          <w:p w:rsidR="000627CE" w:rsidRDefault="000627CE" w:rsidP="000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№31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C0B14"/>
    <w:rsid w:val="008E0408"/>
    <w:rsid w:val="00C7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2020-09-30T06:28:00Z</dcterms:modified>
</cp:coreProperties>
</file>